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A59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bookmarkStart w:id="0" w:name="_GoBack"/>
      <w:bookmarkEnd w:id="0"/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</w:p>
    <w:p w:rsidR="00570751" w:rsidRPr="00714818" w:rsidRDefault="00570751" w:rsidP="00570751">
      <w:pPr>
        <w:spacing w:line="360" w:lineRule="auto"/>
        <w:jc w:val="center"/>
        <w:rPr>
          <w:rFonts w:ascii="GHEA Grapalat" w:hAnsi="GHEA Grapalat"/>
          <w:b/>
          <w:sz w:val="18"/>
          <w:szCs w:val="18"/>
          <w:lang w:val="es-ES"/>
        </w:rPr>
      </w:pPr>
      <w:r w:rsidRPr="00714818">
        <w:rPr>
          <w:rFonts w:ascii="GHEA Grapalat" w:hAnsi="GHEA Grapalat" w:cs="Sylfaen"/>
          <w:b/>
          <w:sz w:val="18"/>
          <w:szCs w:val="18"/>
          <w:lang w:val="hy-AM"/>
        </w:rPr>
        <w:t>ԳՆԱՆՇՄԱՆ ՀԱՐՑՄ</w:t>
      </w:r>
      <w:r w:rsidRPr="00714818">
        <w:rPr>
          <w:rFonts w:ascii="GHEA Grapalat" w:hAnsi="GHEA Grapalat" w:cs="Sylfaen"/>
          <w:b/>
          <w:sz w:val="18"/>
          <w:szCs w:val="18"/>
        </w:rPr>
        <w:t>ԱՆ</w:t>
      </w:r>
      <w:r w:rsidRPr="00714818">
        <w:rPr>
          <w:rFonts w:ascii="GHEA Grapalat" w:hAnsi="GHEA Grapalat" w:cs="Sylfaen"/>
          <w:b/>
          <w:sz w:val="18"/>
          <w:szCs w:val="18"/>
          <w:lang w:val="hy-AM"/>
        </w:rPr>
        <w:t xml:space="preserve"> ԹՂԹԱՅԻՆ ԵՂԱՆԱԿՈՎ</w:t>
      </w:r>
      <w:r w:rsidRPr="00714818">
        <w:rPr>
          <w:rFonts w:ascii="GHEA Grapalat" w:hAnsi="GHEA Grapalat"/>
          <w:b/>
          <w:sz w:val="18"/>
          <w:szCs w:val="18"/>
          <w:lang w:val="es-ES"/>
        </w:rPr>
        <w:t xml:space="preserve"> </w:t>
      </w:r>
    </w:p>
    <w:p w:rsidR="00570751" w:rsidRPr="00714818" w:rsidRDefault="00AC3A59" w:rsidP="00AC3A59">
      <w:pPr>
        <w:spacing w:after="240" w:line="360" w:lineRule="auto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ԳՆՈՒՄ ԿԱՏԱՐԵԼՈՒ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EF4F35" w:rsidRPr="00714818" w:rsidRDefault="00AC3A59" w:rsidP="00570751">
      <w:pPr>
        <w:spacing w:after="240" w:line="360" w:lineRule="auto"/>
        <w:jc w:val="center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AC3A59" w:rsidRPr="00714818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հաստատված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հանձնաժողովի</w:t>
      </w:r>
    </w:p>
    <w:p w:rsidR="00AC3A59" w:rsidRPr="00714818" w:rsidRDefault="00086B53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201</w:t>
      </w:r>
      <w:r w:rsidR="00A50CBD" w:rsidRPr="00714818">
        <w:rPr>
          <w:rFonts w:ascii="GHEA Grapalat" w:hAnsi="GHEA Grapalat"/>
          <w:b w:val="0"/>
          <w:sz w:val="18"/>
          <w:szCs w:val="18"/>
          <w:lang w:val="af-ZA"/>
        </w:rPr>
        <w:t>8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թվականի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317375">
        <w:rPr>
          <w:rFonts w:ascii="GHEA Grapalat" w:hAnsi="GHEA Grapalat"/>
          <w:b w:val="0"/>
          <w:sz w:val="18"/>
          <w:szCs w:val="18"/>
          <w:lang w:val="af-ZA"/>
        </w:rPr>
        <w:t xml:space="preserve">մայիսի 5 </w:t>
      </w:r>
      <w:r w:rsidR="007537C8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-ի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թիվ</w:t>
      </w:r>
      <w:r w:rsidR="00317375">
        <w:rPr>
          <w:rFonts w:ascii="GHEA Grapalat" w:hAnsi="GHEA Grapalat" w:cs="Sylfaen"/>
          <w:b w:val="0"/>
          <w:sz w:val="18"/>
          <w:szCs w:val="18"/>
          <w:lang w:val="af-ZA"/>
        </w:rPr>
        <w:t xml:space="preserve"> N 3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 xml:space="preserve"> արձանագրությամբ և 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AC3A59" w:rsidRPr="00714818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="00AC3A59"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</w:p>
    <w:p w:rsidR="00AC3A59" w:rsidRPr="00714818" w:rsidRDefault="00AC3A59" w:rsidP="00AC3A59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714818">
        <w:rPr>
          <w:rFonts w:ascii="GHEA Grapalat" w:hAnsi="GHEA Grapalat"/>
          <w:b w:val="0"/>
          <w:sz w:val="18"/>
          <w:szCs w:val="18"/>
          <w:lang w:val="af-ZA"/>
        </w:rPr>
        <w:t>“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="00086B53" w:rsidRPr="00714818">
        <w:rPr>
          <w:rFonts w:ascii="GHEA Grapalat" w:hAnsi="GHEA Grapalat"/>
          <w:b w:val="0"/>
          <w:sz w:val="18"/>
          <w:szCs w:val="18"/>
          <w:lang w:val="af-ZA"/>
        </w:rPr>
        <w:t>10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>-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714818">
        <w:rPr>
          <w:rFonts w:ascii="GHEA Grapalat" w:hAnsi="GHEA Grapalat"/>
          <w:b w:val="0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AC3A59" w:rsidRPr="00714818" w:rsidRDefault="00AC3A59" w:rsidP="00AC3A59">
      <w:pPr>
        <w:spacing w:after="240" w:line="360" w:lineRule="auto"/>
        <w:rPr>
          <w:rFonts w:ascii="GHEA Grapalat" w:hAnsi="GHEA Grapalat"/>
          <w:sz w:val="18"/>
          <w:szCs w:val="18"/>
          <w:lang w:val="af-ZA"/>
        </w:rPr>
      </w:pPr>
    </w:p>
    <w:p w:rsidR="00AC3A59" w:rsidRPr="00714818" w:rsidRDefault="00AC3A59" w:rsidP="00016FD6">
      <w:pPr>
        <w:pStyle w:val="3"/>
        <w:spacing w:after="240" w:line="360" w:lineRule="auto"/>
        <w:ind w:firstLine="0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/>
          <w:sz w:val="18"/>
          <w:szCs w:val="18"/>
          <w:lang w:val="af-ZA"/>
        </w:rPr>
        <w:t xml:space="preserve">ԳՆՄԱՆ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ԾԱԾԿԱԳԻՐԸ՝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/>
          <w:sz w:val="18"/>
          <w:szCs w:val="18"/>
        </w:rPr>
        <w:t>ՍՊ</w:t>
      </w:r>
      <w:r w:rsidR="007537C8" w:rsidRPr="00714818">
        <w:rPr>
          <w:rFonts w:ascii="GHEA Grapalat" w:hAnsi="GHEA Grapalat"/>
          <w:sz w:val="18"/>
          <w:szCs w:val="18"/>
        </w:rPr>
        <w:t>Տ</w:t>
      </w:r>
      <w:r w:rsidRPr="00714818">
        <w:rPr>
          <w:rFonts w:ascii="GHEA Grapalat" w:hAnsi="GHEA Grapalat"/>
          <w:sz w:val="18"/>
          <w:szCs w:val="18"/>
        </w:rPr>
        <w:t>Ծ</w:t>
      </w:r>
      <w:r w:rsidR="007537C8" w:rsidRPr="00714818">
        <w:rPr>
          <w:rFonts w:ascii="GHEA Grapalat" w:hAnsi="GHEA Grapalat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/>
          <w:sz w:val="18"/>
          <w:szCs w:val="18"/>
          <w:lang w:val="es-ES"/>
        </w:rPr>
        <w:t>Գ</w:t>
      </w:r>
      <w:r w:rsidRPr="00714818">
        <w:rPr>
          <w:rFonts w:ascii="GHEA Grapalat" w:hAnsi="GHEA Grapalat"/>
          <w:sz w:val="18"/>
          <w:szCs w:val="18"/>
        </w:rPr>
        <w:t>ՀԱՊՁԲ</w:t>
      </w:r>
      <w:r w:rsidR="00283193" w:rsidRPr="00714818">
        <w:rPr>
          <w:rFonts w:ascii="GHEA Grapalat" w:hAnsi="GHEA Grapalat"/>
          <w:sz w:val="18"/>
          <w:szCs w:val="18"/>
          <w:lang w:val="es-ES"/>
        </w:rPr>
        <w:t>-1</w:t>
      </w:r>
      <w:r w:rsidR="00A50CBD" w:rsidRPr="00714818">
        <w:rPr>
          <w:rFonts w:ascii="GHEA Grapalat" w:hAnsi="GHEA Grapalat"/>
          <w:sz w:val="18"/>
          <w:szCs w:val="18"/>
          <w:lang w:val="es-ES"/>
        </w:rPr>
        <w:t>8</w:t>
      </w:r>
      <w:r w:rsidRPr="00714818">
        <w:rPr>
          <w:rFonts w:ascii="GHEA Grapalat" w:hAnsi="GHEA Grapalat"/>
          <w:sz w:val="18"/>
          <w:szCs w:val="18"/>
          <w:lang w:val="es-ES"/>
        </w:rPr>
        <w:t>/</w:t>
      </w:r>
      <w:r w:rsidR="007537C8" w:rsidRPr="00714818">
        <w:rPr>
          <w:rFonts w:ascii="GHEA Grapalat" w:hAnsi="GHEA Grapalat"/>
          <w:sz w:val="18"/>
          <w:szCs w:val="18"/>
          <w:lang w:val="es-ES"/>
        </w:rPr>
        <w:t>0</w:t>
      </w:r>
      <w:r w:rsidR="00DC4824">
        <w:rPr>
          <w:rFonts w:ascii="GHEA Grapalat" w:hAnsi="GHEA Grapalat"/>
          <w:sz w:val="18"/>
          <w:szCs w:val="18"/>
          <w:lang w:val="es-ES"/>
        </w:rPr>
        <w:t>2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A50CBD" w:rsidRPr="00714818">
        <w:rPr>
          <w:rFonts w:ascii="GHEA Grapalat" w:hAnsi="GHEA Grapalat" w:cs="Sylfaen"/>
          <w:sz w:val="18"/>
          <w:szCs w:val="18"/>
          <w:lang w:val="af-ZA"/>
        </w:rPr>
        <w:t xml:space="preserve">ԱԻՆ Սեյսմիկ պաշտպանության </w:t>
      </w:r>
      <w:r w:rsidR="00B743E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ՊՈԱԿ,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որը գտնվում է ք.Երևան,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Ծիծեռնակաբերդի խճ.8/1</w:t>
      </w:r>
      <w:r w:rsidR="00EB3334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հասցեում, ստորև ներկայացնում է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ՍՊ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Տ</w:t>
      </w:r>
      <w:r w:rsidR="00283193" w:rsidRPr="00714818">
        <w:rPr>
          <w:rFonts w:ascii="GHEA Grapalat" w:hAnsi="GHEA Grapalat" w:cs="Sylfaen"/>
          <w:sz w:val="18"/>
          <w:szCs w:val="18"/>
          <w:lang w:val="af-ZA"/>
        </w:rPr>
        <w:t>Ծ</w:t>
      </w:r>
      <w:r w:rsidR="007537C8" w:rsidRPr="00714818">
        <w:rPr>
          <w:rFonts w:ascii="GHEA Grapalat" w:hAnsi="GHEA Grapalat" w:cs="Sylfaen"/>
          <w:sz w:val="18"/>
          <w:szCs w:val="18"/>
          <w:lang w:val="af-ZA"/>
        </w:rPr>
        <w:t>-</w:t>
      </w:r>
      <w:r w:rsidR="00086B53" w:rsidRPr="00714818">
        <w:rPr>
          <w:rFonts w:ascii="GHEA Grapalat" w:hAnsi="GHEA Grapalat" w:cs="Sylfaen"/>
          <w:sz w:val="18"/>
          <w:szCs w:val="18"/>
          <w:lang w:val="af-ZA"/>
        </w:rPr>
        <w:t>Գ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ՀԱՊՁԲ-1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8</w:t>
      </w:r>
      <w:r w:rsidR="00AD0C93" w:rsidRPr="00714818">
        <w:rPr>
          <w:rFonts w:ascii="GHEA Grapalat" w:hAnsi="GHEA Grapalat" w:cs="Sylfaen"/>
          <w:sz w:val="18"/>
          <w:szCs w:val="18"/>
          <w:lang w:val="af-ZA"/>
        </w:rPr>
        <w:t>/</w:t>
      </w:r>
      <w:r w:rsidR="00DC4824">
        <w:rPr>
          <w:rFonts w:ascii="GHEA Grapalat" w:hAnsi="GHEA Grapalat" w:cs="Sylfaen"/>
          <w:sz w:val="18"/>
          <w:szCs w:val="18"/>
          <w:lang w:val="af-ZA"/>
        </w:rPr>
        <w:t>02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ծածկագրով հայտարարված </w:t>
      </w:r>
      <w:r w:rsidR="0047451C" w:rsidRPr="00714818">
        <w:rPr>
          <w:rFonts w:ascii="GHEA Grapalat" w:hAnsi="GHEA Grapalat" w:cs="Sylfaen"/>
          <w:sz w:val="18"/>
          <w:szCs w:val="18"/>
          <w:lang w:val="af-ZA"/>
        </w:rPr>
        <w:t>գնանշման հարցման թղթային եղանակով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գնում կատարելու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ընթացակարգով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պայմանագիր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կնքելու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համառոտ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տեղեկատվությունը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AC3A59" w:rsidRPr="00714818" w:rsidRDefault="00AC3A59" w:rsidP="00AC3A59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Գնահատող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հանձնաժողովի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54988" w:rsidRPr="00714818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 xml:space="preserve">2018 </w:t>
      </w:r>
      <w:r w:rsidR="00527DB0" w:rsidRPr="00714818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527DB0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061380" w:rsidRPr="00061380">
        <w:rPr>
          <w:rFonts w:ascii="GHEA Grapalat" w:hAnsi="GHEA Grapalat"/>
          <w:sz w:val="18"/>
          <w:szCs w:val="18"/>
          <w:lang w:val="af-ZA"/>
        </w:rPr>
        <w:t xml:space="preserve">մայիսի 5 -ի </w:t>
      </w:r>
      <w:r w:rsidR="00061380" w:rsidRPr="00061380">
        <w:rPr>
          <w:rFonts w:ascii="GHEA Grapalat" w:hAnsi="GHEA Grapalat" w:cs="Sylfaen"/>
          <w:sz w:val="18"/>
          <w:szCs w:val="18"/>
          <w:lang w:val="af-ZA"/>
        </w:rPr>
        <w:t>թիվ N 3</w:t>
      </w:r>
      <w:r w:rsidR="00061380" w:rsidRPr="0071481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DE3467" w:rsidRPr="00714818">
        <w:rPr>
          <w:rFonts w:ascii="GHEA Grapalat" w:hAnsi="GHEA Grapalat" w:cs="Sylfaen"/>
          <w:sz w:val="18"/>
          <w:szCs w:val="18"/>
          <w:lang w:val="af-ZA"/>
        </w:rPr>
        <w:t xml:space="preserve">արձանագրությամբ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են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բոլոր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կողմից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Համաձյան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որի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</w:p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="00DE3467" w:rsidRPr="00714818">
        <w:rPr>
          <w:rFonts w:ascii="GHEA Grapalat" w:hAnsi="GHEA Grapalat"/>
          <w:sz w:val="18"/>
          <w:szCs w:val="18"/>
          <w:lang w:val="af-ZA"/>
        </w:rPr>
        <w:t xml:space="preserve"> 1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876C0C" w:rsidRDefault="00876C0C" w:rsidP="008C69AB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C90803" w:rsidRPr="00C90803">
        <w:rPr>
          <w:rFonts w:ascii="GHEA Grapalat" w:hAnsi="GHEA Grapalat"/>
          <w:color w:val="000000"/>
          <w:sz w:val="18"/>
          <w:szCs w:val="22"/>
        </w:rPr>
        <w:t>համակարգչի</w:t>
      </w:r>
      <w:r w:rsidR="00C90803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C90803" w:rsidRPr="00C90803">
        <w:rPr>
          <w:rFonts w:ascii="GHEA Grapalat" w:hAnsi="GHEA Grapalat"/>
          <w:color w:val="000000"/>
          <w:sz w:val="18"/>
          <w:szCs w:val="22"/>
        </w:rPr>
        <w:t>կոշտ</w:t>
      </w:r>
      <w:r w:rsidR="00C90803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C90803" w:rsidRPr="00C90803">
        <w:rPr>
          <w:rFonts w:ascii="GHEA Grapalat" w:hAnsi="GHEA Grapalat"/>
          <w:color w:val="000000"/>
          <w:sz w:val="18"/>
          <w:szCs w:val="22"/>
        </w:rPr>
        <w:t>սկավառակ</w:t>
      </w:r>
    </w:p>
    <w:p w:rsidR="008C69AB" w:rsidRPr="008C69AB" w:rsidRDefault="008C69AB" w:rsidP="008C69AB">
      <w:pPr>
        <w:jc w:val="both"/>
        <w:rPr>
          <w:rFonts w:ascii="GHEA Grapalat" w:hAnsi="GHEA Grapalat"/>
          <w:color w:val="000000"/>
          <w:sz w:val="22"/>
          <w:szCs w:val="22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876C0C" w:rsidRPr="00714818" w:rsidTr="003549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2299A" w:rsidRPr="00714818" w:rsidTr="00673BF7">
        <w:trPr>
          <w:trHeight w:val="3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2299A" w:rsidRPr="00714818" w:rsidRDefault="00C90803" w:rsidP="00897B96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90803">
              <w:rPr>
                <w:rFonts w:ascii="GHEA Grapalat" w:hAnsi="GHEA Grapalat" w:cs="Sylfaen"/>
                <w:sz w:val="18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2299A" w:rsidRPr="00714818" w:rsidRDefault="00C2299A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876C0C" w:rsidRPr="00714818" w:rsidRDefault="00876C0C" w:rsidP="00876C0C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876C0C" w:rsidRPr="00606F9E" w:rsidTr="0066798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876C0C" w:rsidRPr="00714818" w:rsidRDefault="00876C0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876C0C" w:rsidRPr="00714818" w:rsidRDefault="00876C0C" w:rsidP="00441B4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</w:t>
            </w:r>
            <w:r w:rsidR="00441B41"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3625" w:rsidRPr="00714818" w:rsidTr="00154E47">
        <w:trPr>
          <w:trHeight w:val="29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53625" w:rsidRPr="00714818" w:rsidRDefault="008C69AB" w:rsidP="00DD365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C90803">
              <w:rPr>
                <w:rFonts w:ascii="GHEA Grapalat" w:hAnsi="GHEA Grapalat" w:cs="Sylfaen"/>
                <w:sz w:val="18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 xml:space="preserve">» </w:t>
            </w:r>
            <w:r w:rsidR="00953625" w:rsidRPr="00714818">
              <w:rPr>
                <w:rFonts w:ascii="GHEA Grapalat" w:hAnsi="GHEA Grapalat"/>
                <w:sz w:val="18"/>
                <w:szCs w:val="18"/>
                <w:lang w:val="hy-AM"/>
              </w:rPr>
              <w:t xml:space="preserve">  </w:t>
            </w:r>
            <w:r w:rsidR="00953625" w:rsidRPr="00714818">
              <w:rPr>
                <w:rFonts w:ascii="GHEA Grapalat" w:hAnsi="GHEA Grapalat"/>
                <w:sz w:val="18"/>
                <w:szCs w:val="18"/>
                <w:lang w:val="es-ES"/>
              </w:rPr>
              <w:t>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3625" w:rsidRPr="00714818" w:rsidRDefault="00953625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53625" w:rsidRPr="00714818" w:rsidRDefault="008C69AB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77000</w:t>
            </w:r>
          </w:p>
        </w:tc>
      </w:tr>
    </w:tbl>
    <w:p w:rsidR="008C69AB" w:rsidRDefault="008C69AB" w:rsidP="00897B96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897B96" w:rsidRPr="00714818" w:rsidRDefault="00897B96" w:rsidP="00897B96">
      <w:pPr>
        <w:spacing w:after="240" w:line="360" w:lineRule="auto"/>
        <w:ind w:firstLine="709"/>
        <w:jc w:val="both"/>
        <w:rPr>
          <w:rFonts w:ascii="GHEA Grapalat" w:hAnsi="GHEA Grapalat" w:cs="Arial Armenia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5449E3" w:rsidRPr="00714818">
        <w:rPr>
          <w:rFonts w:ascii="GHEA Grapalat" w:hAnsi="GHEA Grapalat"/>
          <w:sz w:val="18"/>
          <w:szCs w:val="18"/>
          <w:lang w:val="af-ZA"/>
        </w:rPr>
        <w:t>2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4611D3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Գնման առարկա է հանդիսանում` </w:t>
      </w:r>
      <w:r w:rsidR="008C69AB" w:rsidRPr="00714818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8C69AB" w:rsidRPr="00C90803">
        <w:rPr>
          <w:rFonts w:ascii="GHEA Grapalat" w:hAnsi="GHEA Grapalat"/>
          <w:color w:val="000000"/>
          <w:sz w:val="18"/>
          <w:szCs w:val="22"/>
        </w:rPr>
        <w:t>համակարգչի</w:t>
      </w:r>
      <w:r w:rsidR="008C69AB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8C69AB" w:rsidRPr="00C90803">
        <w:rPr>
          <w:rFonts w:ascii="GHEA Grapalat" w:hAnsi="GHEA Grapalat"/>
          <w:color w:val="000000"/>
          <w:sz w:val="18"/>
          <w:szCs w:val="22"/>
        </w:rPr>
        <w:t>կոշտ</w:t>
      </w:r>
      <w:r w:rsidR="008C69AB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8C69AB" w:rsidRPr="00C90803">
        <w:rPr>
          <w:rFonts w:ascii="GHEA Grapalat" w:hAnsi="GHEA Grapalat"/>
          <w:color w:val="000000"/>
          <w:sz w:val="18"/>
          <w:szCs w:val="22"/>
        </w:rPr>
        <w:t>սկավառակ</w:t>
      </w:r>
      <w:r w:rsidR="004611D3" w:rsidRPr="004611D3">
        <w:rPr>
          <w:rFonts w:ascii="GHEA Grapalat" w:hAnsi="GHEA Grapalat"/>
          <w:color w:val="000000"/>
          <w:sz w:val="18"/>
          <w:szCs w:val="22"/>
          <w:lang w:val="af-ZA"/>
        </w:rPr>
        <w:t xml:space="preserve"> 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701" w:rsidRPr="00714818" w:rsidTr="00154E47">
        <w:trPr>
          <w:trHeight w:val="37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B3701" w:rsidRPr="00714818" w:rsidRDefault="000B3701" w:rsidP="000B3701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="008C69AB"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="008C69AB" w:rsidRPr="00C90803">
              <w:rPr>
                <w:rFonts w:ascii="GHEA Grapalat" w:hAnsi="GHEA Grapalat" w:cs="Sylfaen"/>
                <w:sz w:val="18"/>
              </w:rPr>
              <w:t>-</w:t>
            </w:r>
            <w:r w:rsidR="008C69AB"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="008C69AB"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56284E" w:rsidRPr="00714818" w:rsidTr="00154E47">
        <w:trPr>
          <w:trHeight w:val="26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6284E" w:rsidRPr="00714818" w:rsidRDefault="004611D3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56284E" w:rsidRPr="00714818" w:rsidRDefault="00D44327" w:rsidP="00DD365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="004611D3"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="004611D3" w:rsidRPr="00C90803">
              <w:rPr>
                <w:rFonts w:ascii="GHEA Grapalat" w:hAnsi="GHEA Grapalat" w:cs="Sylfaen"/>
                <w:sz w:val="18"/>
              </w:rPr>
              <w:t>-</w:t>
            </w:r>
            <w:r w:rsidR="004611D3"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="004611D3"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56284E" w:rsidRPr="00714818" w:rsidRDefault="0056284E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56284E" w:rsidRPr="00714818" w:rsidRDefault="004611D3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26250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5449E3" w:rsidRPr="00714818">
        <w:rPr>
          <w:rFonts w:ascii="GHEA Grapalat" w:hAnsi="GHEA Grapalat"/>
          <w:sz w:val="18"/>
          <w:szCs w:val="18"/>
          <w:lang w:val="af-ZA"/>
        </w:rPr>
        <w:t>3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0D7FF8" w:rsidRPr="00C90803">
        <w:rPr>
          <w:rFonts w:ascii="GHEA Grapalat" w:hAnsi="GHEA Grapalat"/>
          <w:color w:val="000000"/>
          <w:sz w:val="18"/>
          <w:szCs w:val="22"/>
        </w:rPr>
        <w:t>համակարգչի</w:t>
      </w:r>
      <w:r w:rsidR="000D7FF8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0D7FF8" w:rsidRPr="00C90803">
        <w:rPr>
          <w:rFonts w:ascii="GHEA Grapalat" w:hAnsi="GHEA Grapalat"/>
          <w:color w:val="000000"/>
          <w:sz w:val="18"/>
          <w:szCs w:val="22"/>
        </w:rPr>
        <w:t>կոշտ</w:t>
      </w:r>
      <w:r w:rsidR="000D7FF8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0D7FF8" w:rsidRPr="00C90803">
        <w:rPr>
          <w:rFonts w:ascii="GHEA Grapalat" w:hAnsi="GHEA Grapalat"/>
          <w:color w:val="000000"/>
          <w:sz w:val="18"/>
          <w:szCs w:val="22"/>
        </w:rPr>
        <w:t>սկավառակ</w:t>
      </w:r>
      <w:r w:rsidR="000D7FF8" w:rsidRPr="004611D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0D7FF8">
        <w:rPr>
          <w:rFonts w:ascii="GHEA Grapalat" w:hAnsi="GHEA Grapalat"/>
          <w:color w:val="000000"/>
          <w:sz w:val="18"/>
          <w:szCs w:val="22"/>
          <w:lang w:val="af-ZA"/>
        </w:rPr>
        <w:t>3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154E47">
        <w:trPr>
          <w:trHeight w:val="34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154E47">
        <w:trPr>
          <w:trHeight w:val="33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714818" w:rsidRDefault="00CC65EC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51000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BC6A84" w:rsidRPr="00714818">
        <w:rPr>
          <w:rFonts w:ascii="GHEA Grapalat" w:hAnsi="GHEA Grapalat"/>
          <w:sz w:val="18"/>
          <w:szCs w:val="18"/>
          <w:lang w:val="af-ZA"/>
        </w:rPr>
        <w:t>4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CC65EC" w:rsidRPr="00714818" w:rsidRDefault="000B3701" w:rsidP="00CC65EC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CC65E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CC65EC" w:rsidRPr="00C90803">
        <w:rPr>
          <w:rFonts w:ascii="GHEA Grapalat" w:hAnsi="GHEA Grapalat"/>
          <w:color w:val="000000"/>
          <w:sz w:val="18"/>
          <w:szCs w:val="22"/>
        </w:rPr>
        <w:t>համակարգչի</w:t>
      </w:r>
      <w:r w:rsidR="00CC65EC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CC65EC" w:rsidRPr="00C90803">
        <w:rPr>
          <w:rFonts w:ascii="GHEA Grapalat" w:hAnsi="GHEA Grapalat"/>
          <w:color w:val="000000"/>
          <w:sz w:val="18"/>
          <w:szCs w:val="22"/>
        </w:rPr>
        <w:t>կոշտ</w:t>
      </w:r>
      <w:r w:rsidR="00CC65EC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CC65EC" w:rsidRPr="00C90803">
        <w:rPr>
          <w:rFonts w:ascii="GHEA Grapalat" w:hAnsi="GHEA Grapalat"/>
          <w:color w:val="000000"/>
          <w:sz w:val="18"/>
          <w:szCs w:val="22"/>
        </w:rPr>
        <w:t>սկավառակ</w:t>
      </w:r>
      <w:r w:rsidR="00CC65EC" w:rsidRPr="004611D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CC65EC">
        <w:rPr>
          <w:rFonts w:ascii="GHEA Grapalat" w:hAnsi="GHEA Grapalat"/>
          <w:color w:val="000000"/>
          <w:sz w:val="18"/>
          <w:szCs w:val="22"/>
          <w:lang w:val="af-ZA"/>
        </w:rPr>
        <w:t>4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673BF7">
        <w:trPr>
          <w:trHeight w:val="39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714818" w:rsidRDefault="00CC65EC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68250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BC6A84" w:rsidRPr="00714818">
        <w:rPr>
          <w:rFonts w:ascii="GHEA Grapalat" w:hAnsi="GHEA Grapalat"/>
          <w:sz w:val="18"/>
          <w:szCs w:val="18"/>
          <w:lang w:val="af-ZA"/>
        </w:rPr>
        <w:t>5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հանդիսանում`</w:t>
      </w:r>
      <w:r w:rsidR="008205C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205C8" w:rsidRPr="00C90803">
        <w:rPr>
          <w:rFonts w:ascii="GHEA Grapalat" w:hAnsi="GHEA Grapalat"/>
          <w:color w:val="000000"/>
          <w:sz w:val="18"/>
          <w:szCs w:val="22"/>
        </w:rPr>
        <w:t>համակարգչի</w:t>
      </w:r>
      <w:r w:rsidR="008205C8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8205C8" w:rsidRPr="00C90803">
        <w:rPr>
          <w:rFonts w:ascii="GHEA Grapalat" w:hAnsi="GHEA Grapalat"/>
          <w:color w:val="000000"/>
          <w:sz w:val="18"/>
          <w:szCs w:val="22"/>
        </w:rPr>
        <w:t>կոշտ</w:t>
      </w:r>
      <w:r w:rsidR="008205C8" w:rsidRPr="00C9080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8205C8" w:rsidRPr="00C90803">
        <w:rPr>
          <w:rFonts w:ascii="GHEA Grapalat" w:hAnsi="GHEA Grapalat"/>
          <w:color w:val="000000"/>
          <w:sz w:val="18"/>
          <w:szCs w:val="22"/>
        </w:rPr>
        <w:t>սկավառակ</w:t>
      </w:r>
      <w:r w:rsidR="008205C8" w:rsidRPr="004611D3">
        <w:rPr>
          <w:rFonts w:ascii="GHEA Grapalat" w:hAnsi="GHEA Grapalat"/>
          <w:color w:val="000000"/>
          <w:sz w:val="18"/>
          <w:szCs w:val="22"/>
          <w:lang w:val="af-ZA"/>
        </w:rPr>
        <w:t xml:space="preserve"> </w:t>
      </w:r>
      <w:r w:rsidR="008205C8">
        <w:rPr>
          <w:rFonts w:ascii="GHEA Grapalat" w:hAnsi="GHEA Grapalat"/>
          <w:color w:val="000000"/>
          <w:sz w:val="18"/>
          <w:szCs w:val="22"/>
          <w:lang w:val="af-ZA"/>
        </w:rPr>
        <w:t>5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D7FF8" w:rsidRPr="00714818" w:rsidTr="00673BF7">
        <w:trPr>
          <w:trHeight w:val="4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0D7FF8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0D7FF8" w:rsidRPr="00714818" w:rsidRDefault="000D7FF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D7FF8" w:rsidRPr="00714818" w:rsidRDefault="000D7FF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D7FF8" w:rsidRPr="00714818" w:rsidRDefault="008205C8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360000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8205C8">
        <w:rPr>
          <w:rFonts w:ascii="GHEA Grapalat" w:hAnsi="GHEA Grapalat"/>
          <w:sz w:val="18"/>
          <w:szCs w:val="18"/>
          <w:lang w:val="af-ZA"/>
        </w:rPr>
        <w:t>9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8205C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8205C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8205C8" w:rsidRPr="008205C8">
        <w:rPr>
          <w:rFonts w:ascii="GHEA Grapalat" w:hAnsi="GHEA Grapalat" w:cs="Sylfaen"/>
          <w:sz w:val="18"/>
          <w:szCs w:val="18"/>
          <w:lang w:val="af-ZA"/>
        </w:rPr>
        <w:t>ֆլեշ հիշողություն, 16GB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65EC" w:rsidRPr="00714818" w:rsidTr="00673BF7">
        <w:trPr>
          <w:trHeight w:val="40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C65EC" w:rsidRPr="00714818" w:rsidRDefault="00CC65E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65EC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C65EC" w:rsidRPr="00714818" w:rsidRDefault="00CC65E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C65EC" w:rsidRPr="00714818" w:rsidRDefault="008205C8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75000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8205C8">
        <w:rPr>
          <w:rFonts w:ascii="GHEA Grapalat" w:hAnsi="GHEA Grapalat"/>
          <w:sz w:val="18"/>
          <w:szCs w:val="18"/>
          <w:lang w:val="af-ZA"/>
        </w:rPr>
        <w:t>19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ED47C7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հանդիսանում`</w:t>
      </w:r>
      <w:r w:rsidR="004C7015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C7015" w:rsidRPr="004C7015">
        <w:rPr>
          <w:rFonts w:ascii="GHEA Grapalat" w:hAnsi="GHEA Grapalat" w:cs="Sylfaen"/>
          <w:sz w:val="18"/>
          <w:szCs w:val="18"/>
          <w:lang w:val="af-ZA"/>
        </w:rPr>
        <w:t>տեսաքարտեր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CC65EC" w:rsidRPr="00714818" w:rsidTr="007739D7">
        <w:trPr>
          <w:trHeight w:val="38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CC65EC" w:rsidRPr="00714818" w:rsidRDefault="00CC65E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CC65EC" w:rsidRPr="00714818" w:rsidTr="00670208">
        <w:trPr>
          <w:trHeight w:val="3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CC65EC" w:rsidRPr="00714818" w:rsidRDefault="00CC65EC" w:rsidP="004C7015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="004C7015">
              <w:rPr>
                <w:rFonts w:ascii="GHEA Grapalat" w:hAnsi="GHEA Grapalat" w:cs="Sylfaen"/>
                <w:sz w:val="18"/>
              </w:rPr>
              <w:t>Կոմպասս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C65EC" w:rsidRPr="00714818" w:rsidRDefault="00CC65E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CC65EC" w:rsidRPr="00714818" w:rsidRDefault="004C7015" w:rsidP="00DD365D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215000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4C7015">
        <w:rPr>
          <w:rFonts w:ascii="GHEA Grapalat" w:hAnsi="GHEA Grapalat"/>
          <w:sz w:val="18"/>
          <w:szCs w:val="18"/>
          <w:lang w:val="af-ZA"/>
        </w:rPr>
        <w:t>25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հանդիսանում`</w:t>
      </w:r>
      <w:r w:rsidR="00957F4C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957F4C" w:rsidRPr="00957F4C">
        <w:rPr>
          <w:rFonts w:ascii="GHEA Grapalat" w:hAnsi="GHEA Grapalat" w:cs="Sylfaen"/>
          <w:sz w:val="18"/>
          <w:szCs w:val="18"/>
          <w:lang w:val="af-ZA"/>
        </w:rPr>
        <w:t>մկնիկ, համակարգչային, լարով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701" w:rsidRPr="00714818" w:rsidTr="007739D7">
        <w:trPr>
          <w:trHeight w:val="36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B3701" w:rsidRPr="00714818" w:rsidRDefault="00957F4C" w:rsidP="00205E3E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BC45C8" w:rsidRPr="00714818" w:rsidTr="00670208">
        <w:trPr>
          <w:trHeight w:val="3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C45C8" w:rsidRPr="00714818" w:rsidRDefault="00BC45C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BC45C8" w:rsidRPr="00714818" w:rsidRDefault="00957F4C" w:rsidP="00BC45C8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BC45C8" w:rsidRPr="00714818" w:rsidRDefault="00BC45C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C45C8" w:rsidRPr="00714818" w:rsidRDefault="00957F4C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50000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957F4C">
        <w:rPr>
          <w:rFonts w:ascii="GHEA Grapalat" w:hAnsi="GHEA Grapalat"/>
          <w:sz w:val="18"/>
          <w:szCs w:val="18"/>
          <w:lang w:val="af-ZA"/>
        </w:rPr>
        <w:t>27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957F4C" w:rsidRPr="00957F4C">
        <w:rPr>
          <w:rFonts w:ascii="GHEA Grapalat" w:hAnsi="GHEA Grapalat" w:cs="Sylfaen"/>
          <w:sz w:val="18"/>
          <w:szCs w:val="18"/>
          <w:lang w:val="af-ZA"/>
        </w:rPr>
        <w:t>համակարգիչ 1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0B3701" w:rsidRPr="00714818" w:rsidTr="007739D7">
        <w:trPr>
          <w:trHeight w:val="2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0B3701" w:rsidRPr="00714818" w:rsidRDefault="00957F4C" w:rsidP="000B3701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57F4C" w:rsidRPr="00714818" w:rsidTr="005A56B0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345" w:type="dxa"/>
            <w:shd w:val="clear" w:color="auto" w:fill="auto"/>
          </w:tcPr>
          <w:p w:rsidR="00957F4C" w:rsidRPr="00714818" w:rsidRDefault="00957F4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>
              <w:rPr>
                <w:rFonts w:ascii="GHEA Grapalat" w:hAnsi="GHEA Grapalat" w:cs="Sylfaen"/>
                <w:sz w:val="18"/>
              </w:rPr>
              <w:t>Կոմպասս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957F4C" w:rsidRPr="005A56B0" w:rsidRDefault="005A56B0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957F4C" w:rsidRPr="00714818" w:rsidTr="00670208">
        <w:trPr>
          <w:trHeight w:val="32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957F4C" w:rsidRPr="00714818" w:rsidRDefault="00957F4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957F4C" w:rsidRPr="00714818" w:rsidRDefault="005A56B0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1740000</w:t>
            </w:r>
          </w:p>
        </w:tc>
      </w:tr>
      <w:tr w:rsidR="00957F4C" w:rsidRPr="00714818" w:rsidTr="00670208">
        <w:trPr>
          <w:trHeight w:val="30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2</w:t>
            </w:r>
          </w:p>
        </w:tc>
        <w:tc>
          <w:tcPr>
            <w:tcW w:w="2525" w:type="dxa"/>
            <w:shd w:val="clear" w:color="auto" w:fill="auto"/>
          </w:tcPr>
          <w:p w:rsidR="00957F4C" w:rsidRPr="00714818" w:rsidRDefault="00957F4C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>
              <w:rPr>
                <w:rFonts w:ascii="GHEA Grapalat" w:hAnsi="GHEA Grapalat" w:cs="Sylfaen"/>
                <w:sz w:val="18"/>
              </w:rPr>
              <w:t>Կոմպասս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57F4C" w:rsidRPr="00714818" w:rsidRDefault="00957F4C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833" w:type="dxa"/>
            <w:shd w:val="clear" w:color="auto" w:fill="auto"/>
            <w:vAlign w:val="center"/>
          </w:tcPr>
          <w:p w:rsidR="00957F4C" w:rsidRPr="00714818" w:rsidRDefault="005A56B0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1750000</w:t>
            </w: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Չափաբաժին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5A56B0">
        <w:rPr>
          <w:rFonts w:ascii="GHEA Grapalat" w:hAnsi="GHEA Grapalat"/>
          <w:sz w:val="18"/>
          <w:szCs w:val="18"/>
          <w:lang w:val="af-ZA"/>
        </w:rPr>
        <w:t>28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lastRenderedPageBreak/>
        <w:t>Գնման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է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հանդիսանում` </w:t>
      </w:r>
      <w:r w:rsidR="005A56B0" w:rsidRPr="00957F4C">
        <w:rPr>
          <w:rFonts w:ascii="GHEA Grapalat" w:hAnsi="GHEA Grapalat" w:cs="Sylfaen"/>
          <w:sz w:val="18"/>
          <w:szCs w:val="18"/>
          <w:lang w:val="af-ZA"/>
        </w:rPr>
        <w:t xml:space="preserve">համակարգիչ </w:t>
      </w:r>
      <w:r w:rsidR="005A56B0">
        <w:rPr>
          <w:rFonts w:ascii="GHEA Grapalat" w:hAnsi="GHEA Grapalat" w:cs="Sylfaen"/>
          <w:sz w:val="18"/>
          <w:szCs w:val="18"/>
          <w:lang w:val="af-ZA"/>
        </w:rPr>
        <w:t>2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345"/>
        <w:gridCol w:w="2000"/>
        <w:gridCol w:w="2439"/>
        <w:gridCol w:w="2990"/>
      </w:tblGrid>
      <w:tr w:rsidR="000B3701" w:rsidRPr="00714818" w:rsidTr="000B370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34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0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5A56B0" w:rsidRPr="00714818" w:rsidTr="007739D7">
        <w:trPr>
          <w:trHeight w:val="4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56B0" w:rsidRPr="00714818" w:rsidRDefault="005A56B0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345" w:type="dxa"/>
            <w:shd w:val="clear" w:color="auto" w:fill="auto"/>
          </w:tcPr>
          <w:p w:rsidR="005A56B0" w:rsidRPr="00714818" w:rsidRDefault="005A56B0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2000" w:type="dxa"/>
            <w:shd w:val="clear" w:color="auto" w:fill="auto"/>
            <w:vAlign w:val="center"/>
          </w:tcPr>
          <w:p w:rsidR="005A56B0" w:rsidRPr="00714818" w:rsidRDefault="005A56B0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56B0" w:rsidRPr="00714818" w:rsidRDefault="005A56B0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56B0" w:rsidRPr="00714818" w:rsidRDefault="005A56B0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:rsidR="000B3701" w:rsidRPr="00714818" w:rsidRDefault="000B3701" w:rsidP="000B3701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25"/>
        <w:gridCol w:w="1418"/>
        <w:gridCol w:w="2833"/>
      </w:tblGrid>
      <w:tr w:rsidR="000B3701" w:rsidRPr="00606F9E" w:rsidTr="000B3701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525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0B3701" w:rsidRPr="00714818" w:rsidRDefault="000B3701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, ՀՀ </w:t>
            </w:r>
            <w:r w:rsidRPr="00714818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դրամ</w:t>
            </w: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</w:tc>
      </w:tr>
      <w:tr w:rsidR="00670208" w:rsidRPr="00714818" w:rsidTr="000B3701">
        <w:trPr>
          <w:trHeight w:val="44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70208" w:rsidRPr="00714818" w:rsidRDefault="00670208" w:rsidP="000B370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525" w:type="dxa"/>
            <w:shd w:val="clear" w:color="auto" w:fill="auto"/>
          </w:tcPr>
          <w:p w:rsidR="00670208" w:rsidRPr="00714818" w:rsidRDefault="00670208" w:rsidP="000221AD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es-ES"/>
              </w:rPr>
              <w:t>«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 xml:space="preserve"> Ինո</w:t>
            </w:r>
            <w:r w:rsidRPr="00C90803">
              <w:rPr>
                <w:rFonts w:ascii="GHEA Grapalat" w:hAnsi="GHEA Grapalat" w:cs="Sylfaen"/>
                <w:sz w:val="18"/>
              </w:rPr>
              <w:t>-</w:t>
            </w:r>
            <w:r w:rsidRPr="00C90803">
              <w:rPr>
                <w:rFonts w:ascii="GHEA Grapalat" w:hAnsi="GHEA Grapalat" w:cs="Sylfaen"/>
                <w:sz w:val="18"/>
                <w:lang w:val="ru-RU"/>
              </w:rPr>
              <w:t>Թեքնոլոջի</w:t>
            </w:r>
            <w:r w:rsidRPr="00C90803">
              <w:rPr>
                <w:rFonts w:ascii="GHEA Grapalat" w:hAnsi="GHEA Grapalat" w:cs="Sylfaen"/>
                <w:sz w:val="18"/>
              </w:rPr>
              <w:t>» ՍՊԸ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0208" w:rsidRPr="00714818" w:rsidRDefault="00670208" w:rsidP="000B370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714818"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70208" w:rsidRPr="00714818" w:rsidRDefault="00670208" w:rsidP="000B3701">
            <w:pPr>
              <w:tabs>
                <w:tab w:val="left" w:pos="5220"/>
                <w:tab w:val="left" w:pos="9540"/>
              </w:tabs>
              <w:spacing w:line="276" w:lineRule="auto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230750</w:t>
            </w:r>
          </w:p>
        </w:tc>
      </w:tr>
    </w:tbl>
    <w:p w:rsidR="000B3701" w:rsidRPr="00714818" w:rsidRDefault="000B3701" w:rsidP="00897B96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Ընտրված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մասնակցին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որոշելու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կիրառված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չափանիշ՝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գնման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ընթացակարգի հրավերին համապատասխան ներկայացված հայտ և նվազագույն գնային առաջարկ</w:t>
      </w:r>
      <w:r w:rsidRPr="00714818">
        <w:rPr>
          <w:rFonts w:ascii="GHEA Grapalat" w:hAnsi="GHEA Grapalat" w:cs="Arial Armenian"/>
          <w:sz w:val="18"/>
          <w:szCs w:val="18"/>
          <w:lang w:val="af-ZA"/>
        </w:rPr>
        <w:t>։</w:t>
      </w:r>
    </w:p>
    <w:p w:rsidR="00897B96" w:rsidRPr="00714818" w:rsidRDefault="00897B96" w:rsidP="00897B96">
      <w:pPr>
        <w:spacing w:after="240" w:line="360" w:lineRule="auto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/>
          <w:sz w:val="18"/>
          <w:szCs w:val="18"/>
          <w:lang w:val="af-ZA"/>
        </w:rPr>
        <w:t xml:space="preserve"> “</w:t>
      </w:r>
      <w:r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մասին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”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ՀՀ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օրենքի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10-</w:t>
      </w:r>
      <w:r w:rsidRPr="00714818">
        <w:rPr>
          <w:rFonts w:ascii="GHEA Grapalat" w:hAnsi="GHEA Grapalat" w:cs="Sylfaen"/>
          <w:sz w:val="18"/>
          <w:szCs w:val="18"/>
          <w:lang w:val="af-ZA"/>
        </w:rPr>
        <w:t>րդ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հոդվածի 4-րդ մասի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համաձայն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` </w:t>
      </w:r>
      <w:r w:rsidRPr="00714818">
        <w:rPr>
          <w:rFonts w:ascii="GHEA Grapalat" w:hAnsi="GHEA Grapalat" w:cs="Sylfaen"/>
          <w:sz w:val="18"/>
          <w:szCs w:val="18"/>
          <w:lang w:val="af-ZA"/>
        </w:rPr>
        <w:t>անգործության ժամկետ է սահմանվում սույն հայտարարությունը հրապարակվելու օրվան հաջորդող օրվանից մինչև  5-րդ օրացուցային օրը ներառյալ ընկած ժամանակահատվածը։</w:t>
      </w:r>
    </w:p>
    <w:p w:rsidR="00D73AF3" w:rsidRPr="00714818" w:rsidRDefault="008F3657" w:rsidP="008F3657">
      <w:pPr>
        <w:spacing w:after="240" w:line="360" w:lineRule="auto"/>
        <w:jc w:val="both"/>
        <w:rPr>
          <w:rFonts w:ascii="GHEA Grapalat" w:hAnsi="GHEA Grapalat"/>
          <w:sz w:val="18"/>
          <w:szCs w:val="18"/>
          <w:u w:val="single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          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Սույն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հետ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կապված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համար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կարող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եք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դիմել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գնումների</w:t>
      </w:r>
      <w:r w:rsidR="00D73AF3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D73AF3" w:rsidRPr="00714818">
        <w:rPr>
          <w:rFonts w:ascii="GHEA Grapalat" w:hAnsi="GHEA Grapalat" w:cs="Sylfaen"/>
          <w:sz w:val="18"/>
          <w:szCs w:val="18"/>
          <w:lang w:val="af-ZA"/>
        </w:rPr>
        <w:t>համակարգող՝</w:t>
      </w:r>
      <w:r w:rsidR="00BB0FAE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636A30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Ա</w:t>
      </w:r>
      <w:r w:rsidR="00BB0FAE" w:rsidRPr="00714818">
        <w:rPr>
          <w:rFonts w:ascii="GHEA Grapalat" w:hAnsi="GHEA Grapalat" w:cs="Sylfaen"/>
          <w:sz w:val="18"/>
          <w:szCs w:val="18"/>
          <w:u w:val="single"/>
          <w:lang w:val="af-ZA"/>
        </w:rPr>
        <w:t>նահիտ Ջավադյանին</w:t>
      </w:r>
      <w:r w:rsidR="00D73AF3" w:rsidRPr="00714818">
        <w:rPr>
          <w:rFonts w:ascii="GHEA Grapalat" w:hAnsi="GHEA Grapalat"/>
          <w:sz w:val="18"/>
          <w:szCs w:val="18"/>
          <w:u w:val="single"/>
          <w:lang w:val="af-ZA"/>
        </w:rPr>
        <w:t>:</w:t>
      </w:r>
    </w:p>
    <w:p w:rsidR="00D73AF3" w:rsidRPr="00714818" w:rsidRDefault="00D73AF3" w:rsidP="00D73AF3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7744C0" w:rsidRPr="00714818">
        <w:rPr>
          <w:rFonts w:ascii="GHEA Grapalat" w:hAnsi="GHEA Grapalat"/>
          <w:sz w:val="18"/>
          <w:szCs w:val="18"/>
          <w:lang w:val="af-ZA"/>
        </w:rPr>
        <w:t>060 37-22-54</w:t>
      </w:r>
    </w:p>
    <w:p w:rsidR="00477FE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Էլ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714818">
        <w:rPr>
          <w:rFonts w:ascii="GHEA Grapalat" w:hAnsi="GHEA Grapalat" w:cs="Sylfaen"/>
          <w:sz w:val="18"/>
          <w:szCs w:val="18"/>
          <w:lang w:val="af-ZA"/>
        </w:rPr>
        <w:t>փոստ՝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477FE3" w:rsidRPr="00714818">
        <w:rPr>
          <w:rFonts w:ascii="GHEA Grapalat" w:hAnsi="GHEA Grapalat"/>
          <w:sz w:val="18"/>
          <w:szCs w:val="18"/>
          <w:lang w:val="es-ES"/>
        </w:rPr>
        <w:t xml:space="preserve"> j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t>avadyan</w:t>
      </w:r>
      <w:r w:rsidR="00477FE3" w:rsidRPr="00714818">
        <w:rPr>
          <w:rFonts w:ascii="GHEA Grapalat" w:hAnsi="GHEA Grapalat"/>
          <w:sz w:val="18"/>
          <w:szCs w:val="18"/>
          <w:lang w:val="af-ZA"/>
        </w:rPr>
        <w:softHyphen/>
        <w:t>_anahit@mail.ru</w:t>
      </w:r>
      <w:r w:rsidR="00477FE3" w:rsidRPr="00714818">
        <w:rPr>
          <w:rFonts w:ascii="GHEA Grapalat" w:hAnsi="GHEA Grapalat" w:cs="Sylfaen"/>
          <w:sz w:val="18"/>
          <w:szCs w:val="18"/>
          <w:lang w:val="af-ZA"/>
        </w:rPr>
        <w:t xml:space="preserve"> </w:t>
      </w:r>
    </w:p>
    <w:p w:rsidR="00D73AF3" w:rsidRPr="00714818" w:rsidRDefault="00D73AF3" w:rsidP="00477FE3">
      <w:pPr>
        <w:spacing w:after="240" w:line="360" w:lineRule="auto"/>
        <w:ind w:firstLine="709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714818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714818">
        <w:rPr>
          <w:rFonts w:ascii="GHEA Grapalat" w:hAnsi="GHEA Grapalat"/>
          <w:sz w:val="18"/>
          <w:szCs w:val="18"/>
          <w:lang w:val="af-ZA"/>
        </w:rPr>
        <w:t>`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 xml:space="preserve"> ՀՀ</w:t>
      </w:r>
      <w:r w:rsidR="00B743E1"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3624B5" w:rsidRPr="00714818">
        <w:rPr>
          <w:rFonts w:ascii="GHEA Grapalat" w:hAnsi="GHEA Grapalat"/>
          <w:sz w:val="18"/>
          <w:szCs w:val="18"/>
          <w:lang w:val="af-ZA"/>
        </w:rPr>
        <w:t>ԱԻՆ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  <w:r w:rsidR="009D4561" w:rsidRPr="00714818">
        <w:rPr>
          <w:rFonts w:ascii="GHEA Grapalat" w:hAnsi="GHEA Grapalat" w:cs="Sylfaen"/>
          <w:sz w:val="18"/>
          <w:szCs w:val="18"/>
          <w:lang w:val="af-ZA"/>
        </w:rPr>
        <w:t xml:space="preserve">Սեյսմիկ պաշտպանության </w:t>
      </w:r>
      <w:r w:rsidR="00441B41" w:rsidRPr="00714818">
        <w:rPr>
          <w:rFonts w:ascii="GHEA Grapalat" w:hAnsi="GHEA Grapalat" w:cs="Sylfaen"/>
          <w:sz w:val="18"/>
          <w:szCs w:val="18"/>
          <w:lang w:val="af-ZA"/>
        </w:rPr>
        <w:t>տարածքային</w:t>
      </w:r>
      <w:r w:rsidRPr="00714818">
        <w:rPr>
          <w:rFonts w:ascii="GHEA Grapalat" w:hAnsi="GHEA Grapalat" w:cs="Sylfaen"/>
          <w:sz w:val="18"/>
          <w:szCs w:val="18"/>
          <w:lang w:val="af-ZA"/>
        </w:rPr>
        <w:t xml:space="preserve"> ծառայություն ՊՈԱԿ</w:t>
      </w:r>
      <w:r w:rsidRPr="00714818">
        <w:rPr>
          <w:rFonts w:ascii="GHEA Grapalat" w:hAnsi="GHEA Grapalat"/>
          <w:sz w:val="18"/>
          <w:szCs w:val="18"/>
          <w:lang w:val="af-ZA"/>
        </w:rPr>
        <w:t xml:space="preserve"> </w:t>
      </w:r>
    </w:p>
    <w:sectPr w:rsidR="00D73AF3" w:rsidRPr="00714818" w:rsidSect="000B37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0C8" w:rsidRDefault="004C70C8" w:rsidP="00CC087F">
      <w:r>
        <w:separator/>
      </w:r>
    </w:p>
  </w:endnote>
  <w:endnote w:type="continuationSeparator" w:id="0">
    <w:p w:rsidR="004C70C8" w:rsidRDefault="004C70C8" w:rsidP="00CC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824" w:rsidRDefault="00DC4824" w:rsidP="000B3701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 w:rsidP="000B3701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06F9E">
      <w:rPr>
        <w:rStyle w:val="a9"/>
        <w:noProof/>
      </w:rPr>
      <w:t>1</w:t>
    </w:r>
    <w:r>
      <w:rPr>
        <w:rStyle w:val="a9"/>
      </w:rPr>
      <w:fldChar w:fldCharType="end"/>
    </w:r>
  </w:p>
  <w:p w:rsidR="00DC4824" w:rsidRDefault="00DC4824" w:rsidP="000B3701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0C8" w:rsidRDefault="004C70C8" w:rsidP="00CC087F">
      <w:r>
        <w:separator/>
      </w:r>
    </w:p>
  </w:footnote>
  <w:footnote w:type="continuationSeparator" w:id="0">
    <w:p w:rsidR="004C70C8" w:rsidRDefault="004C70C8" w:rsidP="00CC0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824" w:rsidRDefault="00DC4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C0C"/>
    <w:rsid w:val="00014EF5"/>
    <w:rsid w:val="00016FD6"/>
    <w:rsid w:val="00030F22"/>
    <w:rsid w:val="00061380"/>
    <w:rsid w:val="00086B53"/>
    <w:rsid w:val="0009293F"/>
    <w:rsid w:val="000B35C4"/>
    <w:rsid w:val="000B3701"/>
    <w:rsid w:val="000B70A3"/>
    <w:rsid w:val="000D7FF8"/>
    <w:rsid w:val="000E057B"/>
    <w:rsid w:val="0010169B"/>
    <w:rsid w:val="001329E9"/>
    <w:rsid w:val="00154E47"/>
    <w:rsid w:val="00165D2C"/>
    <w:rsid w:val="00183ACF"/>
    <w:rsid w:val="001A209A"/>
    <w:rsid w:val="001F0DCF"/>
    <w:rsid w:val="001F39F5"/>
    <w:rsid w:val="00205E3E"/>
    <w:rsid w:val="00207BAB"/>
    <w:rsid w:val="00211346"/>
    <w:rsid w:val="00211CE5"/>
    <w:rsid w:val="002179E3"/>
    <w:rsid w:val="00237C99"/>
    <w:rsid w:val="00253A13"/>
    <w:rsid w:val="00265F79"/>
    <w:rsid w:val="00272116"/>
    <w:rsid w:val="002737AF"/>
    <w:rsid w:val="00283193"/>
    <w:rsid w:val="002945A6"/>
    <w:rsid w:val="002B53EA"/>
    <w:rsid w:val="002D629E"/>
    <w:rsid w:val="00317375"/>
    <w:rsid w:val="00317D06"/>
    <w:rsid w:val="00354988"/>
    <w:rsid w:val="003624B5"/>
    <w:rsid w:val="00362E12"/>
    <w:rsid w:val="003746D6"/>
    <w:rsid w:val="003A2FB4"/>
    <w:rsid w:val="003A550F"/>
    <w:rsid w:val="003C50C6"/>
    <w:rsid w:val="00406E34"/>
    <w:rsid w:val="004100F8"/>
    <w:rsid w:val="00441B41"/>
    <w:rsid w:val="004611D3"/>
    <w:rsid w:val="004614CF"/>
    <w:rsid w:val="0047451C"/>
    <w:rsid w:val="00477FE3"/>
    <w:rsid w:val="00482904"/>
    <w:rsid w:val="004B149F"/>
    <w:rsid w:val="004C10F8"/>
    <w:rsid w:val="004C7015"/>
    <w:rsid w:val="004C70C8"/>
    <w:rsid w:val="004F520F"/>
    <w:rsid w:val="00504F51"/>
    <w:rsid w:val="00514210"/>
    <w:rsid w:val="00516075"/>
    <w:rsid w:val="00527DB0"/>
    <w:rsid w:val="005449E3"/>
    <w:rsid w:val="00545925"/>
    <w:rsid w:val="00557A90"/>
    <w:rsid w:val="0056284E"/>
    <w:rsid w:val="00567A7C"/>
    <w:rsid w:val="00570751"/>
    <w:rsid w:val="005A56B0"/>
    <w:rsid w:val="005D28CD"/>
    <w:rsid w:val="00602AEB"/>
    <w:rsid w:val="00606F9E"/>
    <w:rsid w:val="00636A30"/>
    <w:rsid w:val="006660CD"/>
    <w:rsid w:val="00667984"/>
    <w:rsid w:val="00670208"/>
    <w:rsid w:val="00673BF7"/>
    <w:rsid w:val="0067702D"/>
    <w:rsid w:val="00680BDB"/>
    <w:rsid w:val="00685B8D"/>
    <w:rsid w:val="006E1944"/>
    <w:rsid w:val="006E4D05"/>
    <w:rsid w:val="006F3CEE"/>
    <w:rsid w:val="00714818"/>
    <w:rsid w:val="007537C8"/>
    <w:rsid w:val="007739D7"/>
    <w:rsid w:val="007744C0"/>
    <w:rsid w:val="00792AFB"/>
    <w:rsid w:val="007A6E96"/>
    <w:rsid w:val="007C5578"/>
    <w:rsid w:val="007D2C49"/>
    <w:rsid w:val="007D62F8"/>
    <w:rsid w:val="007E1B5F"/>
    <w:rsid w:val="008205C8"/>
    <w:rsid w:val="008305C6"/>
    <w:rsid w:val="00851377"/>
    <w:rsid w:val="00862C70"/>
    <w:rsid w:val="00876C0C"/>
    <w:rsid w:val="00885B59"/>
    <w:rsid w:val="00887987"/>
    <w:rsid w:val="00897B96"/>
    <w:rsid w:val="008A2273"/>
    <w:rsid w:val="008C4FA0"/>
    <w:rsid w:val="008C69AB"/>
    <w:rsid w:val="008F3657"/>
    <w:rsid w:val="00910C8C"/>
    <w:rsid w:val="00913FFE"/>
    <w:rsid w:val="00931527"/>
    <w:rsid w:val="00951DC6"/>
    <w:rsid w:val="00953625"/>
    <w:rsid w:val="00957F4C"/>
    <w:rsid w:val="00970921"/>
    <w:rsid w:val="0098413B"/>
    <w:rsid w:val="00986E06"/>
    <w:rsid w:val="009B385D"/>
    <w:rsid w:val="009C098C"/>
    <w:rsid w:val="009D4561"/>
    <w:rsid w:val="009E0987"/>
    <w:rsid w:val="009E43E9"/>
    <w:rsid w:val="009E5E19"/>
    <w:rsid w:val="009F3A82"/>
    <w:rsid w:val="009F627F"/>
    <w:rsid w:val="009F72FB"/>
    <w:rsid w:val="00A03CF7"/>
    <w:rsid w:val="00A50CBD"/>
    <w:rsid w:val="00A61A67"/>
    <w:rsid w:val="00AB5281"/>
    <w:rsid w:val="00AC3A59"/>
    <w:rsid w:val="00AD0C93"/>
    <w:rsid w:val="00AD3B70"/>
    <w:rsid w:val="00AE0AB8"/>
    <w:rsid w:val="00AE24D3"/>
    <w:rsid w:val="00AE73BA"/>
    <w:rsid w:val="00B1583D"/>
    <w:rsid w:val="00B159DD"/>
    <w:rsid w:val="00B252EB"/>
    <w:rsid w:val="00B36A5B"/>
    <w:rsid w:val="00B40F91"/>
    <w:rsid w:val="00B50359"/>
    <w:rsid w:val="00B572F2"/>
    <w:rsid w:val="00B743E1"/>
    <w:rsid w:val="00BA46C2"/>
    <w:rsid w:val="00BB0FAE"/>
    <w:rsid w:val="00BC097D"/>
    <w:rsid w:val="00BC45C8"/>
    <w:rsid w:val="00BC6A84"/>
    <w:rsid w:val="00BF00CC"/>
    <w:rsid w:val="00C04BEB"/>
    <w:rsid w:val="00C2299A"/>
    <w:rsid w:val="00C27197"/>
    <w:rsid w:val="00C51EBE"/>
    <w:rsid w:val="00C60456"/>
    <w:rsid w:val="00C872C3"/>
    <w:rsid w:val="00C90803"/>
    <w:rsid w:val="00C93432"/>
    <w:rsid w:val="00CC087F"/>
    <w:rsid w:val="00CC65EC"/>
    <w:rsid w:val="00CE5A00"/>
    <w:rsid w:val="00D03577"/>
    <w:rsid w:val="00D15765"/>
    <w:rsid w:val="00D31DBD"/>
    <w:rsid w:val="00D44327"/>
    <w:rsid w:val="00D56B54"/>
    <w:rsid w:val="00D73AF3"/>
    <w:rsid w:val="00D745EC"/>
    <w:rsid w:val="00D76354"/>
    <w:rsid w:val="00D9333A"/>
    <w:rsid w:val="00DB1602"/>
    <w:rsid w:val="00DC4824"/>
    <w:rsid w:val="00DD365D"/>
    <w:rsid w:val="00DE3467"/>
    <w:rsid w:val="00E304F9"/>
    <w:rsid w:val="00E40CC3"/>
    <w:rsid w:val="00E97A40"/>
    <w:rsid w:val="00EB3334"/>
    <w:rsid w:val="00EB3548"/>
    <w:rsid w:val="00ED47C7"/>
    <w:rsid w:val="00ED76B8"/>
    <w:rsid w:val="00EF4F35"/>
    <w:rsid w:val="00F40E23"/>
    <w:rsid w:val="00F429A6"/>
    <w:rsid w:val="00F5563B"/>
    <w:rsid w:val="00F94A7E"/>
    <w:rsid w:val="00F95220"/>
    <w:rsid w:val="00F956F5"/>
    <w:rsid w:val="00FB562F"/>
    <w:rsid w:val="00FB6084"/>
    <w:rsid w:val="00FC4335"/>
    <w:rsid w:val="00FF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FA4B32-A0AF-4F58-A9B2-FE10FA0A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6C0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876C0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6C0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876C0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876C0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876C0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876C0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76C0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876C0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76C0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876C0C"/>
  </w:style>
  <w:style w:type="paragraph" w:styleId="aa">
    <w:name w:val="footer"/>
    <w:basedOn w:val="a"/>
    <w:link w:val="ab"/>
    <w:rsid w:val="00876C0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876C0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1165</Words>
  <Characters>6642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2018-03-30T07:41:00Z</cp:lastPrinted>
  <dcterms:created xsi:type="dcterms:W3CDTF">2018-05-05T08:31:00Z</dcterms:created>
  <dcterms:modified xsi:type="dcterms:W3CDTF">2018-05-05T08:31:00Z</dcterms:modified>
</cp:coreProperties>
</file>